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B1C61" w14:textId="507B73E9" w:rsidR="000D7C78" w:rsidRDefault="000D7C78"/>
    <w:p w14:paraId="401F513B" w14:textId="77777777" w:rsidR="007D7DE2" w:rsidRDefault="003C33AF">
      <w:r>
        <w:t>School Board Meeting Agenda</w:t>
      </w:r>
    </w:p>
    <w:p w14:paraId="0C7C1D74" w14:textId="77777777" w:rsidR="003C33AF" w:rsidRDefault="003C33AF">
      <w:r>
        <w:t>Griswold Community Schools</w:t>
      </w:r>
    </w:p>
    <w:p w14:paraId="10829687" w14:textId="20C516A7" w:rsidR="003C33AF" w:rsidRDefault="00244C84">
      <w:r>
        <w:t>Monday, June 16</w:t>
      </w:r>
      <w:r w:rsidR="008847F4">
        <w:t>, 2025</w:t>
      </w:r>
    </w:p>
    <w:p w14:paraId="18DE1A1F" w14:textId="2A00943E" w:rsidR="003F4BA0" w:rsidRDefault="00A91F5F">
      <w:r>
        <w:t>Conference Room</w:t>
      </w:r>
      <w:r w:rsidR="0074087D">
        <w:t>, 5:3</w:t>
      </w:r>
      <w:r w:rsidR="008F29E2">
        <w:t>0 p.m</w:t>
      </w:r>
      <w:r w:rsidR="00293A11">
        <w:t>.</w:t>
      </w:r>
    </w:p>
    <w:p w14:paraId="500A83F6" w14:textId="77777777" w:rsidR="00D750B7" w:rsidRDefault="00D750B7"/>
    <w:p w14:paraId="543CCEC3" w14:textId="77777777" w:rsidR="003529C8" w:rsidRDefault="003529C8" w:rsidP="003529C8">
      <w:pPr>
        <w:jc w:val="center"/>
        <w:rPr>
          <w:b/>
          <w:u w:val="single"/>
        </w:rPr>
      </w:pPr>
      <w:r>
        <w:rPr>
          <w:b/>
          <w:u w:val="single"/>
        </w:rPr>
        <w:t>MISSION STATEMENT</w:t>
      </w:r>
    </w:p>
    <w:p w14:paraId="3BD4EFA6" w14:textId="77777777" w:rsidR="003529C8" w:rsidRDefault="003529C8" w:rsidP="003529C8">
      <w:r>
        <w:t>The mission of the Griswold Community School District, in partnership with our families and communities, is to provide leadership for positive change to ensure the best learning opportunities for everyone in a safe and caring environment.</w:t>
      </w:r>
    </w:p>
    <w:p w14:paraId="17AFDD22" w14:textId="77777777" w:rsidR="00D87A2E" w:rsidRDefault="00D87A2E" w:rsidP="003529C8"/>
    <w:p w14:paraId="634B0545" w14:textId="77777777" w:rsidR="005A34D0" w:rsidRDefault="005A34D0">
      <w:r>
        <w:tab/>
        <w:t>•  Call Meeting to Order</w:t>
      </w:r>
    </w:p>
    <w:p w14:paraId="2DFE3387" w14:textId="0C0BA0C1" w:rsidR="00B90079" w:rsidRDefault="00B90079">
      <w:r>
        <w:tab/>
        <w:t>•  Reading of Mission Statement</w:t>
      </w:r>
    </w:p>
    <w:p w14:paraId="113CED62" w14:textId="696B7A0D" w:rsidR="00B35C60" w:rsidRDefault="00B35C60">
      <w:r>
        <w:tab/>
        <w:t>•  Roll Call</w:t>
      </w:r>
    </w:p>
    <w:p w14:paraId="4E18B9ED" w14:textId="0D0CDE45" w:rsidR="00FD0883" w:rsidRPr="00FD0883" w:rsidRDefault="005A34D0">
      <w:r>
        <w:tab/>
        <w:t>•  Approval of Agenda</w:t>
      </w:r>
      <w:r w:rsidR="00163668">
        <w:t xml:space="preserve"> (D.R.)</w:t>
      </w:r>
    </w:p>
    <w:p w14:paraId="499C5852" w14:textId="7F91FFCB" w:rsidR="00645CE0" w:rsidRDefault="005A34D0" w:rsidP="00645CE0">
      <w:r>
        <w:tab/>
        <w:t>•  Public Input</w:t>
      </w:r>
      <w:r w:rsidR="00163668">
        <w:t xml:space="preserve"> </w:t>
      </w:r>
    </w:p>
    <w:p w14:paraId="4E292688" w14:textId="5F9018E1" w:rsidR="005A34D0" w:rsidRDefault="00E800CA">
      <w:r>
        <w:tab/>
        <w:t>•  Superintendent’s</w:t>
      </w:r>
      <w:r w:rsidR="005A34D0">
        <w:t xml:space="preserve"> Report:</w:t>
      </w:r>
    </w:p>
    <w:p w14:paraId="2ABCDCDA" w14:textId="77303DEF" w:rsidR="00E800CA" w:rsidRDefault="00E800CA" w:rsidP="00E800CA">
      <w:pPr>
        <w:pStyle w:val="ListParagraph"/>
        <w:numPr>
          <w:ilvl w:val="0"/>
          <w:numId w:val="1"/>
        </w:numPr>
      </w:pPr>
      <w:r>
        <w:t>Thank You Card(s)</w:t>
      </w:r>
      <w:r w:rsidR="00163668">
        <w:t xml:space="preserve"> (I)</w:t>
      </w:r>
    </w:p>
    <w:p w14:paraId="6C5D900D" w14:textId="10C4FCF4" w:rsidR="00E800CA" w:rsidRDefault="00E800CA" w:rsidP="00E800CA">
      <w:pPr>
        <w:pStyle w:val="ListParagraph"/>
        <w:numPr>
          <w:ilvl w:val="0"/>
          <w:numId w:val="1"/>
        </w:numPr>
      </w:pPr>
      <w:r>
        <w:t>The Month in Review – Administration</w:t>
      </w:r>
      <w:r w:rsidR="00163668">
        <w:t xml:space="preserve"> (I)</w:t>
      </w:r>
    </w:p>
    <w:p w14:paraId="13AE934B" w14:textId="4B38210F" w:rsidR="00CA2F20" w:rsidRDefault="00E800CA" w:rsidP="003A473B">
      <w:pPr>
        <w:pStyle w:val="ListParagraph"/>
        <w:numPr>
          <w:ilvl w:val="0"/>
          <w:numId w:val="1"/>
        </w:numPr>
      </w:pPr>
      <w:r>
        <w:t xml:space="preserve">Board Learning Opportunities </w:t>
      </w:r>
      <w:r w:rsidR="00163668">
        <w:t>(I)</w:t>
      </w:r>
      <w:r w:rsidR="007F6524">
        <w:t xml:space="preserve"> </w:t>
      </w:r>
      <w:r w:rsidR="00153134">
        <w:t xml:space="preserve"> </w:t>
      </w:r>
      <w:r w:rsidR="007511C4">
        <w:t xml:space="preserve"> </w:t>
      </w:r>
      <w:r w:rsidR="00E56972">
        <w:t xml:space="preserve"> </w:t>
      </w:r>
    </w:p>
    <w:p w14:paraId="43590907" w14:textId="3143F65C" w:rsidR="00CA2F20" w:rsidRDefault="00B71F4F" w:rsidP="00CA2F20">
      <w:r>
        <w:tab/>
      </w:r>
      <w:r>
        <w:tab/>
      </w:r>
      <w:r>
        <w:tab/>
      </w:r>
      <w:r>
        <w:tab/>
        <w:t>- Honor May</w:t>
      </w:r>
      <w:r w:rsidR="00CA2F20">
        <w:t xml:space="preserve"> Recipients</w:t>
      </w:r>
    </w:p>
    <w:p w14:paraId="1C035069" w14:textId="0EB4CC88" w:rsidR="006F3668" w:rsidRDefault="00FA6DE6" w:rsidP="00B71F4F">
      <w:r>
        <w:tab/>
      </w:r>
      <w:r w:rsidR="00B71F4F">
        <w:tab/>
      </w:r>
      <w:r w:rsidR="00B71F4F">
        <w:tab/>
      </w:r>
      <w:r w:rsidR="00B71F4F">
        <w:tab/>
        <w:t>- Select June</w:t>
      </w:r>
      <w:r w:rsidR="007160AA">
        <w:t xml:space="preserve"> Recipient</w:t>
      </w:r>
      <w:r w:rsidR="00CC1F3A">
        <w:t>(s)</w:t>
      </w:r>
      <w:r w:rsidR="001C40CD">
        <w:t xml:space="preserve"> </w:t>
      </w:r>
      <w:r w:rsidR="001B1E6F">
        <w:t xml:space="preserve"> </w:t>
      </w:r>
    </w:p>
    <w:p w14:paraId="54FC52C4" w14:textId="6F0007FC" w:rsidR="00A30580" w:rsidRDefault="00A30580" w:rsidP="00B71F4F">
      <w:r>
        <w:tab/>
      </w:r>
      <w:r>
        <w:tab/>
      </w:r>
      <w:r>
        <w:tab/>
      </w:r>
      <w:r>
        <w:tab/>
        <w:t>- School Board Google Drive</w:t>
      </w:r>
    </w:p>
    <w:p w14:paraId="2F3EFB53" w14:textId="46309D11" w:rsidR="004409FF" w:rsidRDefault="00E618F1" w:rsidP="00FA6DE6">
      <w:r>
        <w:tab/>
      </w:r>
      <w:r>
        <w:tab/>
      </w:r>
    </w:p>
    <w:p w14:paraId="7FFC73E6" w14:textId="497DC54D" w:rsidR="005A34D0" w:rsidRDefault="007C51AC">
      <w:r>
        <w:tab/>
      </w:r>
      <w:r w:rsidR="005A34D0">
        <w:t>•  Consent Agenda</w:t>
      </w:r>
      <w:r w:rsidR="00321D64">
        <w:t xml:space="preserve"> (D.R.)</w:t>
      </w:r>
    </w:p>
    <w:p w14:paraId="63B94AC3" w14:textId="1FA5C351" w:rsidR="00643F64" w:rsidRDefault="00321D64">
      <w:r>
        <w:tab/>
      </w:r>
      <w:r>
        <w:tab/>
        <w:t>Approval of Minutes</w:t>
      </w:r>
    </w:p>
    <w:p w14:paraId="05FCF52F" w14:textId="0B8DEB75" w:rsidR="00321D64" w:rsidRDefault="00643F64">
      <w:r>
        <w:tab/>
      </w:r>
      <w:r>
        <w:tab/>
      </w:r>
      <w:r w:rsidR="00321D64">
        <w:t>Approval of Financial Statements</w:t>
      </w:r>
    </w:p>
    <w:p w14:paraId="3542AF07" w14:textId="5086EF45" w:rsidR="00643F64" w:rsidRDefault="00321D64">
      <w:r>
        <w:tab/>
      </w:r>
      <w:r>
        <w:tab/>
        <w:t>Approval of Bills</w:t>
      </w:r>
    </w:p>
    <w:p w14:paraId="7B850C93" w14:textId="346F530E" w:rsidR="003138F7" w:rsidRPr="00A365E5" w:rsidRDefault="003A713F">
      <w:r>
        <w:tab/>
      </w:r>
      <w:r>
        <w:tab/>
        <w:t>4</w:t>
      </w:r>
      <w:r w:rsidR="003138F7">
        <w:t>.</w:t>
      </w:r>
      <w:r w:rsidR="003138F7">
        <w:tab/>
      </w:r>
      <w:r w:rsidR="003138F7" w:rsidRPr="00A365E5">
        <w:t xml:space="preserve">Personnel </w:t>
      </w:r>
    </w:p>
    <w:p w14:paraId="1110FE8D" w14:textId="391EC77D" w:rsidR="00571F7A" w:rsidRPr="00B65FE5" w:rsidRDefault="003A713F" w:rsidP="00474F1B">
      <w:pPr>
        <w:rPr>
          <w:b/>
        </w:rPr>
      </w:pPr>
      <w:r>
        <w:tab/>
      </w:r>
      <w:r>
        <w:tab/>
        <w:t>5</w:t>
      </w:r>
      <w:r w:rsidR="003138F7">
        <w:t>.</w:t>
      </w:r>
      <w:r w:rsidR="003138F7">
        <w:tab/>
        <w:t>Gifts, Memorials, Bequests</w:t>
      </w:r>
      <w:r w:rsidR="00B93B06">
        <w:rPr>
          <w:b/>
        </w:rPr>
        <w:tab/>
      </w:r>
    </w:p>
    <w:p w14:paraId="703AD365" w14:textId="77777777" w:rsidR="008C5802" w:rsidRDefault="008C5802" w:rsidP="00762BFA">
      <w:pPr>
        <w:tabs>
          <w:tab w:val="left" w:pos="245"/>
          <w:tab w:val="left" w:pos="590"/>
          <w:tab w:val="left" w:pos="1080"/>
          <w:tab w:val="left" w:pos="3600"/>
          <w:tab w:val="left" w:pos="6480"/>
          <w:tab w:val="left" w:pos="6768"/>
          <w:tab w:val="left" w:pos="7200"/>
          <w:tab w:val="right" w:pos="7290"/>
        </w:tabs>
        <w:rPr>
          <w:b/>
        </w:rPr>
      </w:pPr>
    </w:p>
    <w:p w14:paraId="5AF537EB" w14:textId="31A2B5A0" w:rsidR="00240B42" w:rsidRPr="00317579" w:rsidRDefault="003138F7" w:rsidP="00762BFA">
      <w:pPr>
        <w:tabs>
          <w:tab w:val="left" w:pos="245"/>
          <w:tab w:val="left" w:pos="590"/>
          <w:tab w:val="left" w:pos="1080"/>
          <w:tab w:val="left" w:pos="3600"/>
          <w:tab w:val="left" w:pos="6480"/>
          <w:tab w:val="left" w:pos="6768"/>
          <w:tab w:val="left" w:pos="7200"/>
          <w:tab w:val="right" w:pos="7290"/>
        </w:tabs>
        <w:rPr>
          <w:b/>
        </w:rPr>
      </w:pPr>
      <w:r>
        <w:rPr>
          <w:b/>
        </w:rPr>
        <w:t>Old Business</w:t>
      </w:r>
      <w:r w:rsidR="00240B42">
        <w:t xml:space="preserve"> </w:t>
      </w:r>
    </w:p>
    <w:p w14:paraId="56E370E7" w14:textId="3C600C1A" w:rsidR="00B71F4F" w:rsidRPr="00A2726C" w:rsidRDefault="00BC44EF" w:rsidP="00B71F4F">
      <w:pPr>
        <w:rPr>
          <w:rFonts w:eastAsia="Times New Roman" w:cs="Times New Roman"/>
        </w:rPr>
      </w:pPr>
      <w:r>
        <w:tab/>
      </w:r>
      <w:r>
        <w:tab/>
      </w:r>
      <w:r w:rsidR="003A713F">
        <w:t>6</w:t>
      </w:r>
      <w:r w:rsidR="001531D9">
        <w:t xml:space="preserve">.  </w:t>
      </w:r>
      <w:r w:rsidR="001531D9">
        <w:tab/>
      </w:r>
      <w:r w:rsidR="003138F7">
        <w:t>Board Policies</w:t>
      </w:r>
      <w:r w:rsidR="00A365E5">
        <w:t xml:space="preserve"> – Second </w:t>
      </w:r>
      <w:r w:rsidR="006224B2">
        <w:t xml:space="preserve">Reading </w:t>
      </w:r>
      <w:r w:rsidR="001C1C72">
        <w:t>(D.R.)</w:t>
      </w:r>
      <w:r w:rsidR="00B306D0">
        <w:t xml:space="preserve"> </w:t>
      </w:r>
      <w:r w:rsidR="00A74AF4">
        <w:t xml:space="preserve">- </w:t>
      </w:r>
      <w:r w:rsidR="00B71F4F" w:rsidRPr="00A2726C">
        <w:rPr>
          <w:rFonts w:eastAsia="Times New Roman" w:cs="Arial"/>
          <w:color w:val="000000"/>
        </w:rPr>
        <w:t>102,</w:t>
      </w:r>
      <w:r w:rsidR="00B71F4F">
        <w:rPr>
          <w:rFonts w:eastAsia="Times New Roman" w:cs="Arial"/>
          <w:color w:val="000000"/>
        </w:rPr>
        <w:t xml:space="preserve"> </w:t>
      </w:r>
      <w:r w:rsidR="00B71F4F" w:rsidRPr="00A2726C">
        <w:rPr>
          <w:rFonts w:eastAsia="Times New Roman" w:cs="Arial"/>
          <w:color w:val="000000"/>
        </w:rPr>
        <w:t xml:space="preserve">102.R1, 102.E1, 102.E2, 102.E3, </w:t>
      </w:r>
      <w:r w:rsidR="00B71F4F">
        <w:rPr>
          <w:rFonts w:eastAsia="Times New Roman" w:cs="Arial"/>
          <w:color w:val="000000"/>
        </w:rPr>
        <w:tab/>
      </w:r>
      <w:r w:rsidR="00B71F4F">
        <w:rPr>
          <w:rFonts w:eastAsia="Times New Roman" w:cs="Arial"/>
          <w:color w:val="000000"/>
        </w:rPr>
        <w:tab/>
      </w:r>
      <w:r w:rsidR="00B71F4F">
        <w:rPr>
          <w:rFonts w:eastAsia="Times New Roman" w:cs="Arial"/>
          <w:color w:val="000000"/>
        </w:rPr>
        <w:tab/>
      </w:r>
      <w:r w:rsidR="00B71F4F" w:rsidRPr="00A2726C">
        <w:rPr>
          <w:rFonts w:eastAsia="Times New Roman" w:cs="Arial"/>
          <w:color w:val="000000"/>
        </w:rPr>
        <w:t xml:space="preserve">102.E4, 102.E5, 104.E2, 104.E3, 206.03, 214, 215, 215.E1, 216.01, 216.02, </w:t>
      </w:r>
      <w:r w:rsidR="00B71F4F">
        <w:rPr>
          <w:rFonts w:eastAsia="Times New Roman" w:cs="Arial"/>
          <w:color w:val="000000"/>
        </w:rPr>
        <w:tab/>
      </w:r>
      <w:r w:rsidR="00B71F4F">
        <w:rPr>
          <w:rFonts w:eastAsia="Times New Roman" w:cs="Arial"/>
          <w:color w:val="000000"/>
        </w:rPr>
        <w:tab/>
      </w:r>
      <w:r w:rsidR="00B71F4F">
        <w:rPr>
          <w:rFonts w:eastAsia="Times New Roman" w:cs="Arial"/>
          <w:color w:val="000000"/>
        </w:rPr>
        <w:tab/>
      </w:r>
      <w:r w:rsidR="00B71F4F">
        <w:rPr>
          <w:rFonts w:eastAsia="Times New Roman" w:cs="Arial"/>
          <w:color w:val="000000"/>
        </w:rPr>
        <w:tab/>
      </w:r>
      <w:r w:rsidR="00B71F4F" w:rsidRPr="00A2726C">
        <w:rPr>
          <w:rFonts w:eastAsia="Times New Roman" w:cs="Arial"/>
          <w:color w:val="000000"/>
        </w:rPr>
        <w:t xml:space="preserve">216.03, 216.04, 216.05, 217, 302.01, 303.02, 401.01, 401.05, 402.02, 503.09, </w:t>
      </w:r>
      <w:r w:rsidR="00B71F4F">
        <w:rPr>
          <w:rFonts w:eastAsia="Times New Roman" w:cs="Arial"/>
          <w:color w:val="000000"/>
        </w:rPr>
        <w:tab/>
      </w:r>
      <w:r w:rsidR="00B71F4F">
        <w:rPr>
          <w:rFonts w:eastAsia="Times New Roman" w:cs="Arial"/>
          <w:color w:val="000000"/>
        </w:rPr>
        <w:tab/>
      </w:r>
      <w:r w:rsidR="00B71F4F">
        <w:rPr>
          <w:rFonts w:eastAsia="Times New Roman" w:cs="Arial"/>
          <w:color w:val="000000"/>
        </w:rPr>
        <w:tab/>
      </w:r>
      <w:r w:rsidR="00B71F4F">
        <w:rPr>
          <w:rFonts w:eastAsia="Times New Roman" w:cs="Arial"/>
          <w:color w:val="000000"/>
        </w:rPr>
        <w:tab/>
      </w:r>
      <w:r w:rsidR="00B71F4F" w:rsidRPr="00A2726C">
        <w:rPr>
          <w:rFonts w:eastAsia="Times New Roman" w:cs="Arial"/>
          <w:color w:val="000000"/>
        </w:rPr>
        <w:t xml:space="preserve">503.09R1, 603.04, 605.01R1, 708, 710.01R1, 710.01E1, 710.01E2, 804.02, </w:t>
      </w:r>
      <w:r w:rsidR="00B71F4F">
        <w:rPr>
          <w:rFonts w:eastAsia="Times New Roman" w:cs="Arial"/>
          <w:color w:val="000000"/>
        </w:rPr>
        <w:tab/>
      </w:r>
      <w:r w:rsidR="00B71F4F">
        <w:rPr>
          <w:rFonts w:eastAsia="Times New Roman" w:cs="Arial"/>
          <w:color w:val="000000"/>
        </w:rPr>
        <w:tab/>
      </w:r>
      <w:r w:rsidR="00B71F4F">
        <w:rPr>
          <w:rFonts w:eastAsia="Times New Roman" w:cs="Arial"/>
          <w:color w:val="000000"/>
        </w:rPr>
        <w:tab/>
      </w:r>
      <w:r w:rsidR="00B71F4F">
        <w:rPr>
          <w:rFonts w:eastAsia="Times New Roman" w:cs="Arial"/>
          <w:color w:val="000000"/>
        </w:rPr>
        <w:tab/>
      </w:r>
      <w:r w:rsidR="00B71F4F" w:rsidRPr="00A2726C">
        <w:rPr>
          <w:rFonts w:eastAsia="Times New Roman" w:cs="Arial"/>
          <w:color w:val="000000"/>
        </w:rPr>
        <w:t xml:space="preserve">804.06, 901 </w:t>
      </w:r>
    </w:p>
    <w:p w14:paraId="08BB05F3" w14:textId="1A2BB092" w:rsidR="00635358" w:rsidRPr="00DC0971" w:rsidRDefault="00B71F4F" w:rsidP="0075043F">
      <w:r>
        <w:tab/>
      </w:r>
      <w:r>
        <w:tab/>
      </w:r>
      <w:r w:rsidR="00A74AF4">
        <w:t>7.</w:t>
      </w:r>
      <w:r w:rsidR="00A74AF4">
        <w:tab/>
      </w:r>
      <w:r>
        <w:t>Prioritize Items Identified During May 19 Facilities Walk Through (I</w:t>
      </w:r>
      <w:r w:rsidR="000962B5">
        <w:t>)</w:t>
      </w:r>
    </w:p>
    <w:p w14:paraId="09DFF2A7" w14:textId="77777777" w:rsidR="00635358" w:rsidRDefault="00635358" w:rsidP="0075043F">
      <w:pPr>
        <w:rPr>
          <w:b/>
        </w:rPr>
      </w:pPr>
    </w:p>
    <w:p w14:paraId="3B6945A4" w14:textId="4B41BC49" w:rsidR="0075043F" w:rsidRDefault="00317579" w:rsidP="0075043F">
      <w:pPr>
        <w:rPr>
          <w:b/>
        </w:rPr>
      </w:pPr>
      <w:r>
        <w:rPr>
          <w:b/>
        </w:rPr>
        <w:t>New Business</w:t>
      </w:r>
    </w:p>
    <w:p w14:paraId="17B883E8" w14:textId="785C9AAC" w:rsidR="004A64E9" w:rsidRPr="004A64E9" w:rsidRDefault="00B71F4F" w:rsidP="0075043F">
      <w:r>
        <w:rPr>
          <w:b/>
        </w:rPr>
        <w:tab/>
      </w:r>
      <w:r>
        <w:rPr>
          <w:b/>
        </w:rPr>
        <w:tab/>
      </w:r>
      <w:r w:rsidR="004A64E9">
        <w:t>8.</w:t>
      </w:r>
      <w:r w:rsidR="004A64E9">
        <w:tab/>
        <w:t>Consider Approval Of Renewal Certificate Of Deposit (D.R.)</w:t>
      </w:r>
    </w:p>
    <w:p w14:paraId="7FEC5B62" w14:textId="7F60FA29" w:rsidR="00B71F4F" w:rsidRDefault="004A64E9" w:rsidP="0075043F">
      <w:pPr>
        <w:rPr>
          <w:b/>
        </w:rPr>
      </w:pPr>
      <w:r>
        <w:rPr>
          <w:b/>
        </w:rPr>
        <w:tab/>
      </w:r>
      <w:r>
        <w:rPr>
          <w:b/>
        </w:rPr>
        <w:tab/>
      </w:r>
      <w:r>
        <w:t>9</w:t>
      </w:r>
      <w:r w:rsidR="00B71F4F">
        <w:t>.</w:t>
      </w:r>
      <w:r w:rsidR="00B71F4F">
        <w:tab/>
        <w:t>Establish Nutrition Prices And Set Convenience Fees For 2025-2026 (D.R.)</w:t>
      </w:r>
      <w:r w:rsidR="00DC0971">
        <w:rPr>
          <w:b/>
        </w:rPr>
        <w:tab/>
      </w:r>
    </w:p>
    <w:p w14:paraId="371BFFA9" w14:textId="6BD45968" w:rsidR="00B71F4F" w:rsidRDefault="00B71F4F" w:rsidP="0075043F">
      <w:pPr>
        <w:rPr>
          <w:b/>
        </w:rPr>
      </w:pPr>
      <w:r>
        <w:rPr>
          <w:b/>
        </w:rPr>
        <w:tab/>
      </w:r>
      <w:r>
        <w:rPr>
          <w:b/>
        </w:rPr>
        <w:tab/>
      </w:r>
      <w:r w:rsidR="004A64E9">
        <w:t>10</w:t>
      </w:r>
      <w:r>
        <w:t>.</w:t>
      </w:r>
      <w:r>
        <w:tab/>
        <w:t>Approval Of Fuel Bids (D.R.)</w:t>
      </w:r>
      <w:r w:rsidR="00DC0971">
        <w:rPr>
          <w:b/>
        </w:rPr>
        <w:tab/>
      </w:r>
    </w:p>
    <w:p w14:paraId="7B010CD8" w14:textId="09133805" w:rsidR="00B71F4F" w:rsidRDefault="00B71F4F" w:rsidP="00B71F4F">
      <w:r>
        <w:rPr>
          <w:b/>
        </w:rPr>
        <w:tab/>
      </w:r>
      <w:r>
        <w:rPr>
          <w:b/>
        </w:rPr>
        <w:tab/>
      </w:r>
      <w:r w:rsidR="004A64E9">
        <w:t>11</w:t>
      </w:r>
      <w:r>
        <w:t>.</w:t>
      </w:r>
      <w:r>
        <w:tab/>
        <w:t>Approval Of Bid Specifications For Bakery, Dairy, Warewash, Snow Removal,</w:t>
      </w:r>
    </w:p>
    <w:p w14:paraId="7256A491" w14:textId="77777777" w:rsidR="00B71F4F" w:rsidRDefault="00B71F4F" w:rsidP="00B71F4F">
      <w:r>
        <w:tab/>
      </w:r>
      <w:r>
        <w:tab/>
      </w:r>
      <w:r>
        <w:tab/>
        <w:t>And Trash (D.R.)</w:t>
      </w:r>
    </w:p>
    <w:p w14:paraId="728BB503" w14:textId="05D7F54B" w:rsidR="00B71F4F" w:rsidRDefault="004A64E9" w:rsidP="00B71F4F">
      <w:r>
        <w:tab/>
      </w:r>
      <w:r>
        <w:tab/>
        <w:t>12</w:t>
      </w:r>
      <w:r w:rsidR="00B71F4F">
        <w:t>.</w:t>
      </w:r>
      <w:r w:rsidR="00B71F4F">
        <w:tab/>
        <w:t>Designate Level I and Level II Child Abuse Investigators For 2025-2026 (D.R.)</w:t>
      </w:r>
    </w:p>
    <w:p w14:paraId="7033725B" w14:textId="528EF082" w:rsidR="00D5162A" w:rsidRDefault="004A64E9" w:rsidP="00B71F4F">
      <w:r>
        <w:tab/>
      </w:r>
      <w:r>
        <w:tab/>
        <w:t>13</w:t>
      </w:r>
      <w:r w:rsidR="009F0D19">
        <w:t>.</w:t>
      </w:r>
      <w:r w:rsidR="009F0D19">
        <w:tab/>
        <w:t>Consider Approval Of John Baylor Test Prep Program Contract (D.R.)</w:t>
      </w:r>
    </w:p>
    <w:p w14:paraId="75D6C255" w14:textId="2B1057C6" w:rsidR="00D5162A" w:rsidRDefault="004A64E9" w:rsidP="00B71F4F">
      <w:r>
        <w:tab/>
      </w:r>
      <w:r>
        <w:tab/>
        <w:t>14</w:t>
      </w:r>
      <w:r w:rsidR="00D5162A">
        <w:t>.</w:t>
      </w:r>
      <w:r w:rsidR="00D5162A">
        <w:tab/>
        <w:t>Approval Of APEX Contract With Glenwood CSD (D.R.)</w:t>
      </w:r>
    </w:p>
    <w:p w14:paraId="00B70985" w14:textId="0EF77EF2" w:rsidR="00D5162A" w:rsidRDefault="004A64E9" w:rsidP="00B71F4F">
      <w:r>
        <w:tab/>
      </w:r>
      <w:r>
        <w:tab/>
        <w:t>15</w:t>
      </w:r>
      <w:r w:rsidR="00D5162A">
        <w:t>.</w:t>
      </w:r>
      <w:r w:rsidR="00D5162A">
        <w:tab/>
        <w:t>Determine IASB Legislative Priorities (D.R.)</w:t>
      </w:r>
    </w:p>
    <w:p w14:paraId="3E3E4480" w14:textId="3AB69933" w:rsidR="00D5162A" w:rsidRDefault="004A64E9" w:rsidP="00D5162A">
      <w:r>
        <w:tab/>
      </w:r>
      <w:r>
        <w:tab/>
        <w:t>16</w:t>
      </w:r>
      <w:r w:rsidR="00D5162A">
        <w:t>.</w:t>
      </w:r>
      <w:r w:rsidR="00D5162A">
        <w:tab/>
        <w:t>Set Mileage Compensation - Policy 401.7 (D.R.)</w:t>
      </w:r>
    </w:p>
    <w:p w14:paraId="18DFB930" w14:textId="415F0463" w:rsidR="00A2726C" w:rsidRPr="00EA1A38" w:rsidRDefault="004A64E9" w:rsidP="00A2726C">
      <w:r>
        <w:tab/>
      </w:r>
      <w:r>
        <w:tab/>
        <w:t>17</w:t>
      </w:r>
      <w:r w:rsidR="003746D3">
        <w:t>.</w:t>
      </w:r>
      <w:r w:rsidR="003746D3">
        <w:tab/>
        <w:t xml:space="preserve">Board Policies – First Reading (I) </w:t>
      </w:r>
      <w:r w:rsidR="00F860D6">
        <w:t xml:space="preserve">- </w:t>
      </w:r>
      <w:r>
        <w:t xml:space="preserve">300, 301.01, 302.01, 302.02, 302.03, </w:t>
      </w:r>
      <w:r>
        <w:tab/>
      </w:r>
      <w:r>
        <w:tab/>
      </w:r>
      <w:r>
        <w:tab/>
      </w:r>
      <w:r>
        <w:tab/>
        <w:t>302.04, 302.05, 403.01</w:t>
      </w:r>
      <w:bookmarkStart w:id="0" w:name="_GoBack"/>
      <w:bookmarkEnd w:id="0"/>
    </w:p>
    <w:p w14:paraId="1D3C878C" w14:textId="174D173F" w:rsidR="00294819" w:rsidRDefault="00294819" w:rsidP="00662DBE"/>
    <w:p w14:paraId="1CB05AE1" w14:textId="12C7FD4F" w:rsidR="00465D90" w:rsidRDefault="00465D90" w:rsidP="00EA1A38">
      <w:r>
        <w:tab/>
      </w:r>
      <w:r>
        <w:tab/>
      </w:r>
    </w:p>
    <w:p w14:paraId="75A7860C" w14:textId="7B2F8A2C" w:rsidR="00AB5C9C" w:rsidRDefault="001B4FC5" w:rsidP="00D44603">
      <w:r>
        <w:tab/>
      </w:r>
      <w:r>
        <w:tab/>
      </w:r>
    </w:p>
    <w:p w14:paraId="65901722" w14:textId="409C8A17" w:rsidR="00CA34E1" w:rsidRDefault="00AB5C9C" w:rsidP="00CA34E1">
      <w:r>
        <w:tab/>
      </w:r>
      <w:r>
        <w:tab/>
      </w:r>
      <w:r w:rsidR="00CA34E1">
        <w:t xml:space="preserve">• Adjourn </w:t>
      </w:r>
    </w:p>
    <w:p w14:paraId="14D73BD9" w14:textId="7D1EAF6B" w:rsidR="001C08C0" w:rsidRPr="00294819" w:rsidRDefault="001C08C0"/>
    <w:p w14:paraId="4537043A" w14:textId="2BF6CEC1" w:rsidR="002B5375" w:rsidRDefault="005A34D0">
      <w:r>
        <w:t>(D.R.) = Decision Required</w:t>
      </w:r>
      <w:r w:rsidR="0096383A">
        <w:tab/>
      </w:r>
      <w:r w:rsidR="0096383A">
        <w:tab/>
      </w:r>
    </w:p>
    <w:p w14:paraId="6C2EF416" w14:textId="6AA9FD8F" w:rsidR="005A34D0" w:rsidRDefault="005A34D0">
      <w:r>
        <w:t>(I.) = Informational</w:t>
      </w:r>
    </w:p>
    <w:p w14:paraId="65783CCE" w14:textId="77777777" w:rsidR="00AD12D5" w:rsidRDefault="00AD12D5"/>
    <w:p w14:paraId="22553F11" w14:textId="53403DAD" w:rsidR="00275203" w:rsidRDefault="005A34D0">
      <w:r>
        <w:t>Final agenda will be posted in the Central Office no less than 24 hours before the meeting.</w:t>
      </w:r>
    </w:p>
    <w:sectPr w:rsidR="00275203"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2"/>
  </w:num>
  <w:num w:numId="3">
    <w:abstractNumId w:val="10"/>
  </w:num>
  <w:num w:numId="4">
    <w:abstractNumId w:val="5"/>
  </w:num>
  <w:num w:numId="5">
    <w:abstractNumId w:val="9"/>
  </w:num>
  <w:num w:numId="6">
    <w:abstractNumId w:val="16"/>
  </w:num>
  <w:num w:numId="7">
    <w:abstractNumId w:val="8"/>
  </w:num>
  <w:num w:numId="8">
    <w:abstractNumId w:val="20"/>
  </w:num>
  <w:num w:numId="9">
    <w:abstractNumId w:val="19"/>
  </w:num>
  <w:num w:numId="10">
    <w:abstractNumId w:val="0"/>
  </w:num>
  <w:num w:numId="11">
    <w:abstractNumId w:val="1"/>
  </w:num>
  <w:num w:numId="12">
    <w:abstractNumId w:val="18"/>
  </w:num>
  <w:num w:numId="13">
    <w:abstractNumId w:val="15"/>
  </w:num>
  <w:num w:numId="14">
    <w:abstractNumId w:val="11"/>
  </w:num>
  <w:num w:numId="15">
    <w:abstractNumId w:val="23"/>
  </w:num>
  <w:num w:numId="16">
    <w:abstractNumId w:val="13"/>
  </w:num>
  <w:num w:numId="17">
    <w:abstractNumId w:val="3"/>
  </w:num>
  <w:num w:numId="18">
    <w:abstractNumId w:val="6"/>
  </w:num>
  <w:num w:numId="19">
    <w:abstractNumId w:val="4"/>
  </w:num>
  <w:num w:numId="20">
    <w:abstractNumId w:val="22"/>
  </w:num>
  <w:num w:numId="21">
    <w:abstractNumId w:val="21"/>
  </w:num>
  <w:num w:numId="22">
    <w:abstractNumId w:val="24"/>
  </w:num>
  <w:num w:numId="23">
    <w:abstractNumId w:val="12"/>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3760C"/>
    <w:rsid w:val="00041349"/>
    <w:rsid w:val="00045DC5"/>
    <w:rsid w:val="00046649"/>
    <w:rsid w:val="00047149"/>
    <w:rsid w:val="00047AA0"/>
    <w:rsid w:val="00047ACA"/>
    <w:rsid w:val="00047D00"/>
    <w:rsid w:val="00057C2C"/>
    <w:rsid w:val="00062262"/>
    <w:rsid w:val="000631A3"/>
    <w:rsid w:val="00063576"/>
    <w:rsid w:val="000643A7"/>
    <w:rsid w:val="00064BD2"/>
    <w:rsid w:val="00064C5E"/>
    <w:rsid w:val="00064DEB"/>
    <w:rsid w:val="00070388"/>
    <w:rsid w:val="000733C1"/>
    <w:rsid w:val="00075F83"/>
    <w:rsid w:val="00076744"/>
    <w:rsid w:val="0008060A"/>
    <w:rsid w:val="00082171"/>
    <w:rsid w:val="000826F2"/>
    <w:rsid w:val="00083772"/>
    <w:rsid w:val="000907FC"/>
    <w:rsid w:val="000962B5"/>
    <w:rsid w:val="000A25E2"/>
    <w:rsid w:val="000A2843"/>
    <w:rsid w:val="000A2CF8"/>
    <w:rsid w:val="000A2D1B"/>
    <w:rsid w:val="000A3292"/>
    <w:rsid w:val="000A33DA"/>
    <w:rsid w:val="000A42DA"/>
    <w:rsid w:val="000A47B1"/>
    <w:rsid w:val="000A5343"/>
    <w:rsid w:val="000B42BB"/>
    <w:rsid w:val="000C0DE6"/>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20061"/>
    <w:rsid w:val="00120810"/>
    <w:rsid w:val="00120B6E"/>
    <w:rsid w:val="00121507"/>
    <w:rsid w:val="001215E5"/>
    <w:rsid w:val="00123005"/>
    <w:rsid w:val="00123695"/>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6220"/>
    <w:rsid w:val="00187B7F"/>
    <w:rsid w:val="00187E30"/>
    <w:rsid w:val="00192DB8"/>
    <w:rsid w:val="00193B3A"/>
    <w:rsid w:val="001960C6"/>
    <w:rsid w:val="00196A50"/>
    <w:rsid w:val="0019709F"/>
    <w:rsid w:val="001A07A7"/>
    <w:rsid w:val="001A0F87"/>
    <w:rsid w:val="001A2523"/>
    <w:rsid w:val="001A2B30"/>
    <w:rsid w:val="001B1E6F"/>
    <w:rsid w:val="001B25D4"/>
    <w:rsid w:val="001B4740"/>
    <w:rsid w:val="001B4FC5"/>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52DD"/>
    <w:rsid w:val="001E7AEF"/>
    <w:rsid w:val="001F3F50"/>
    <w:rsid w:val="001F422B"/>
    <w:rsid w:val="001F7D56"/>
    <w:rsid w:val="00200D1A"/>
    <w:rsid w:val="0020186F"/>
    <w:rsid w:val="00201FAE"/>
    <w:rsid w:val="0020323C"/>
    <w:rsid w:val="00204818"/>
    <w:rsid w:val="0020560A"/>
    <w:rsid w:val="00205DBC"/>
    <w:rsid w:val="00207246"/>
    <w:rsid w:val="0020754A"/>
    <w:rsid w:val="002078A6"/>
    <w:rsid w:val="00207DB4"/>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409B8"/>
    <w:rsid w:val="00240B42"/>
    <w:rsid w:val="00242692"/>
    <w:rsid w:val="00244C84"/>
    <w:rsid w:val="002547A2"/>
    <w:rsid w:val="0025666C"/>
    <w:rsid w:val="0026015B"/>
    <w:rsid w:val="00262D88"/>
    <w:rsid w:val="0026477E"/>
    <w:rsid w:val="0026494C"/>
    <w:rsid w:val="00266836"/>
    <w:rsid w:val="00266D01"/>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46C8"/>
    <w:rsid w:val="00291582"/>
    <w:rsid w:val="00291CF8"/>
    <w:rsid w:val="0029317E"/>
    <w:rsid w:val="00293A11"/>
    <w:rsid w:val="00294819"/>
    <w:rsid w:val="002952A3"/>
    <w:rsid w:val="00296383"/>
    <w:rsid w:val="002A0EC2"/>
    <w:rsid w:val="002A101A"/>
    <w:rsid w:val="002A12DB"/>
    <w:rsid w:val="002A16D8"/>
    <w:rsid w:val="002A1BCB"/>
    <w:rsid w:val="002A483B"/>
    <w:rsid w:val="002A5531"/>
    <w:rsid w:val="002A5AB2"/>
    <w:rsid w:val="002B2466"/>
    <w:rsid w:val="002B4A43"/>
    <w:rsid w:val="002B4ECF"/>
    <w:rsid w:val="002B4FAC"/>
    <w:rsid w:val="002B51F5"/>
    <w:rsid w:val="002B5375"/>
    <w:rsid w:val="002B59CC"/>
    <w:rsid w:val="002B6014"/>
    <w:rsid w:val="002B75F0"/>
    <w:rsid w:val="002C2665"/>
    <w:rsid w:val="002C3218"/>
    <w:rsid w:val="002C3842"/>
    <w:rsid w:val="002C5604"/>
    <w:rsid w:val="002C7BB9"/>
    <w:rsid w:val="002C7D44"/>
    <w:rsid w:val="002D3EEF"/>
    <w:rsid w:val="002D4563"/>
    <w:rsid w:val="002D7775"/>
    <w:rsid w:val="002D7C5D"/>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2ACD"/>
    <w:rsid w:val="003062E4"/>
    <w:rsid w:val="003110F6"/>
    <w:rsid w:val="003138F7"/>
    <w:rsid w:val="00313A57"/>
    <w:rsid w:val="00317579"/>
    <w:rsid w:val="00321D64"/>
    <w:rsid w:val="00322685"/>
    <w:rsid w:val="0032375E"/>
    <w:rsid w:val="00323E82"/>
    <w:rsid w:val="00325261"/>
    <w:rsid w:val="00325374"/>
    <w:rsid w:val="00325915"/>
    <w:rsid w:val="003263F2"/>
    <w:rsid w:val="00326442"/>
    <w:rsid w:val="003335BB"/>
    <w:rsid w:val="00334E8F"/>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C2A7F"/>
    <w:rsid w:val="003C3125"/>
    <w:rsid w:val="003C33AF"/>
    <w:rsid w:val="003C3478"/>
    <w:rsid w:val="003C5B2F"/>
    <w:rsid w:val="003C5CAC"/>
    <w:rsid w:val="003C5D50"/>
    <w:rsid w:val="003C5DD5"/>
    <w:rsid w:val="003C5FF5"/>
    <w:rsid w:val="003D067D"/>
    <w:rsid w:val="003D1305"/>
    <w:rsid w:val="003D3608"/>
    <w:rsid w:val="003D3C88"/>
    <w:rsid w:val="003E0B1B"/>
    <w:rsid w:val="003E2503"/>
    <w:rsid w:val="003E2DC1"/>
    <w:rsid w:val="003E3AF7"/>
    <w:rsid w:val="003E3E53"/>
    <w:rsid w:val="003E4268"/>
    <w:rsid w:val="003E5946"/>
    <w:rsid w:val="003E7A8E"/>
    <w:rsid w:val="003F1190"/>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65D90"/>
    <w:rsid w:val="00466530"/>
    <w:rsid w:val="0047253F"/>
    <w:rsid w:val="00473AE2"/>
    <w:rsid w:val="00474F1B"/>
    <w:rsid w:val="004755BA"/>
    <w:rsid w:val="00475DF0"/>
    <w:rsid w:val="00477190"/>
    <w:rsid w:val="004802C9"/>
    <w:rsid w:val="00480855"/>
    <w:rsid w:val="00481A7C"/>
    <w:rsid w:val="00481E90"/>
    <w:rsid w:val="004826B1"/>
    <w:rsid w:val="00485667"/>
    <w:rsid w:val="004874BB"/>
    <w:rsid w:val="00491472"/>
    <w:rsid w:val="00491601"/>
    <w:rsid w:val="00492A19"/>
    <w:rsid w:val="004A227C"/>
    <w:rsid w:val="004A64E9"/>
    <w:rsid w:val="004B12FE"/>
    <w:rsid w:val="004B1DFC"/>
    <w:rsid w:val="004B24A8"/>
    <w:rsid w:val="004B26A4"/>
    <w:rsid w:val="004B3AD0"/>
    <w:rsid w:val="004B4456"/>
    <w:rsid w:val="004C0139"/>
    <w:rsid w:val="004C2C7C"/>
    <w:rsid w:val="004D10AE"/>
    <w:rsid w:val="004D11F6"/>
    <w:rsid w:val="004D278B"/>
    <w:rsid w:val="004D3D89"/>
    <w:rsid w:val="004D3E3F"/>
    <w:rsid w:val="004D55F0"/>
    <w:rsid w:val="004D6487"/>
    <w:rsid w:val="004D65DB"/>
    <w:rsid w:val="004D664F"/>
    <w:rsid w:val="004D71D6"/>
    <w:rsid w:val="004E030A"/>
    <w:rsid w:val="004E359D"/>
    <w:rsid w:val="004E435C"/>
    <w:rsid w:val="004E61DF"/>
    <w:rsid w:val="004F0820"/>
    <w:rsid w:val="004F3B10"/>
    <w:rsid w:val="004F40DB"/>
    <w:rsid w:val="004F793D"/>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0EBE"/>
    <w:rsid w:val="00551C1C"/>
    <w:rsid w:val="00554F21"/>
    <w:rsid w:val="005555F7"/>
    <w:rsid w:val="00556ABA"/>
    <w:rsid w:val="00563B67"/>
    <w:rsid w:val="00565C17"/>
    <w:rsid w:val="00565EFE"/>
    <w:rsid w:val="00565F7C"/>
    <w:rsid w:val="005664A1"/>
    <w:rsid w:val="00566FAC"/>
    <w:rsid w:val="00570430"/>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1B51"/>
    <w:rsid w:val="005A34D0"/>
    <w:rsid w:val="005A3EF7"/>
    <w:rsid w:val="005A52F7"/>
    <w:rsid w:val="005A5696"/>
    <w:rsid w:val="005A59C5"/>
    <w:rsid w:val="005A6D55"/>
    <w:rsid w:val="005B0751"/>
    <w:rsid w:val="005C0F78"/>
    <w:rsid w:val="005C2989"/>
    <w:rsid w:val="005C4162"/>
    <w:rsid w:val="005C4875"/>
    <w:rsid w:val="005C4E65"/>
    <w:rsid w:val="005C720D"/>
    <w:rsid w:val="005C72C9"/>
    <w:rsid w:val="005D0946"/>
    <w:rsid w:val="005D095C"/>
    <w:rsid w:val="005D315F"/>
    <w:rsid w:val="005E159E"/>
    <w:rsid w:val="005E3C07"/>
    <w:rsid w:val="005E636F"/>
    <w:rsid w:val="005F285A"/>
    <w:rsid w:val="005F6C0B"/>
    <w:rsid w:val="005F76CE"/>
    <w:rsid w:val="006014FD"/>
    <w:rsid w:val="00602B99"/>
    <w:rsid w:val="006037AA"/>
    <w:rsid w:val="00603A40"/>
    <w:rsid w:val="006054C3"/>
    <w:rsid w:val="006104B5"/>
    <w:rsid w:val="00611F2A"/>
    <w:rsid w:val="0061403C"/>
    <w:rsid w:val="00614658"/>
    <w:rsid w:val="00615EE4"/>
    <w:rsid w:val="00620CEA"/>
    <w:rsid w:val="0062174C"/>
    <w:rsid w:val="006224B2"/>
    <w:rsid w:val="00622933"/>
    <w:rsid w:val="006279DC"/>
    <w:rsid w:val="00630CDD"/>
    <w:rsid w:val="00631316"/>
    <w:rsid w:val="0063145C"/>
    <w:rsid w:val="00633288"/>
    <w:rsid w:val="006343D7"/>
    <w:rsid w:val="00635358"/>
    <w:rsid w:val="00640DF8"/>
    <w:rsid w:val="00643183"/>
    <w:rsid w:val="0064353A"/>
    <w:rsid w:val="00643C6A"/>
    <w:rsid w:val="00643D3B"/>
    <w:rsid w:val="00643F64"/>
    <w:rsid w:val="00643FFE"/>
    <w:rsid w:val="006452D5"/>
    <w:rsid w:val="00645CE0"/>
    <w:rsid w:val="00646EE4"/>
    <w:rsid w:val="00647313"/>
    <w:rsid w:val="006474DD"/>
    <w:rsid w:val="00647761"/>
    <w:rsid w:val="00651926"/>
    <w:rsid w:val="0065600A"/>
    <w:rsid w:val="00656100"/>
    <w:rsid w:val="00657144"/>
    <w:rsid w:val="006613C7"/>
    <w:rsid w:val="00661717"/>
    <w:rsid w:val="00662AD9"/>
    <w:rsid w:val="00662DBE"/>
    <w:rsid w:val="0066307B"/>
    <w:rsid w:val="00665739"/>
    <w:rsid w:val="00665A8C"/>
    <w:rsid w:val="00671BAA"/>
    <w:rsid w:val="00673080"/>
    <w:rsid w:val="0067335C"/>
    <w:rsid w:val="006735A0"/>
    <w:rsid w:val="00673C7C"/>
    <w:rsid w:val="006750FF"/>
    <w:rsid w:val="006752A3"/>
    <w:rsid w:val="0067575C"/>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2F7F"/>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0110"/>
    <w:rsid w:val="006F32B5"/>
    <w:rsid w:val="006F3668"/>
    <w:rsid w:val="007011F2"/>
    <w:rsid w:val="00702835"/>
    <w:rsid w:val="00707191"/>
    <w:rsid w:val="00710EE6"/>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48CD"/>
    <w:rsid w:val="00784BE4"/>
    <w:rsid w:val="00785F80"/>
    <w:rsid w:val="00790AD1"/>
    <w:rsid w:val="00793C9D"/>
    <w:rsid w:val="007940B2"/>
    <w:rsid w:val="007942AD"/>
    <w:rsid w:val="0079432D"/>
    <w:rsid w:val="00796B97"/>
    <w:rsid w:val="00797580"/>
    <w:rsid w:val="007A0BB9"/>
    <w:rsid w:val="007A2414"/>
    <w:rsid w:val="007A440D"/>
    <w:rsid w:val="007A7703"/>
    <w:rsid w:val="007A7DC7"/>
    <w:rsid w:val="007B288D"/>
    <w:rsid w:val="007B33FA"/>
    <w:rsid w:val="007B3EEB"/>
    <w:rsid w:val="007B3FD3"/>
    <w:rsid w:val="007B473B"/>
    <w:rsid w:val="007B4784"/>
    <w:rsid w:val="007B5E87"/>
    <w:rsid w:val="007B7450"/>
    <w:rsid w:val="007B7D62"/>
    <w:rsid w:val="007C1DB6"/>
    <w:rsid w:val="007C1F28"/>
    <w:rsid w:val="007C2217"/>
    <w:rsid w:val="007C2D97"/>
    <w:rsid w:val="007C32DA"/>
    <w:rsid w:val="007C51AC"/>
    <w:rsid w:val="007C5562"/>
    <w:rsid w:val="007C61EF"/>
    <w:rsid w:val="007C6743"/>
    <w:rsid w:val="007D01D2"/>
    <w:rsid w:val="007D0AB2"/>
    <w:rsid w:val="007D1EBD"/>
    <w:rsid w:val="007D1F23"/>
    <w:rsid w:val="007D2A7B"/>
    <w:rsid w:val="007D3968"/>
    <w:rsid w:val="007D7BE0"/>
    <w:rsid w:val="007D7DE2"/>
    <w:rsid w:val="007E04C2"/>
    <w:rsid w:val="007E239D"/>
    <w:rsid w:val="007E399A"/>
    <w:rsid w:val="007E3D00"/>
    <w:rsid w:val="007F11FF"/>
    <w:rsid w:val="007F354C"/>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DD0"/>
    <w:rsid w:val="0083086D"/>
    <w:rsid w:val="008318D1"/>
    <w:rsid w:val="008330CE"/>
    <w:rsid w:val="00833309"/>
    <w:rsid w:val="008339AD"/>
    <w:rsid w:val="00833D9C"/>
    <w:rsid w:val="008366A9"/>
    <w:rsid w:val="008367D5"/>
    <w:rsid w:val="00836954"/>
    <w:rsid w:val="00845172"/>
    <w:rsid w:val="008466A4"/>
    <w:rsid w:val="00850F5E"/>
    <w:rsid w:val="00852368"/>
    <w:rsid w:val="008529CA"/>
    <w:rsid w:val="00852E6B"/>
    <w:rsid w:val="00853D7F"/>
    <w:rsid w:val="00855302"/>
    <w:rsid w:val="0085573C"/>
    <w:rsid w:val="008562FE"/>
    <w:rsid w:val="00856AB8"/>
    <w:rsid w:val="00857D08"/>
    <w:rsid w:val="00860092"/>
    <w:rsid w:val="00860CB5"/>
    <w:rsid w:val="00861DE7"/>
    <w:rsid w:val="00861F40"/>
    <w:rsid w:val="0086497E"/>
    <w:rsid w:val="00866EE0"/>
    <w:rsid w:val="00867CAE"/>
    <w:rsid w:val="00867EA4"/>
    <w:rsid w:val="00871D54"/>
    <w:rsid w:val="008722F3"/>
    <w:rsid w:val="008733D6"/>
    <w:rsid w:val="008756BE"/>
    <w:rsid w:val="00877735"/>
    <w:rsid w:val="008802BF"/>
    <w:rsid w:val="00880F17"/>
    <w:rsid w:val="00881549"/>
    <w:rsid w:val="008821D0"/>
    <w:rsid w:val="008847F4"/>
    <w:rsid w:val="00885A7F"/>
    <w:rsid w:val="00886132"/>
    <w:rsid w:val="0088748B"/>
    <w:rsid w:val="00890736"/>
    <w:rsid w:val="008910B3"/>
    <w:rsid w:val="0089212D"/>
    <w:rsid w:val="0089275B"/>
    <w:rsid w:val="00894789"/>
    <w:rsid w:val="00894DE8"/>
    <w:rsid w:val="00896199"/>
    <w:rsid w:val="00897102"/>
    <w:rsid w:val="008A12FD"/>
    <w:rsid w:val="008A1BF3"/>
    <w:rsid w:val="008A2FA3"/>
    <w:rsid w:val="008A46DF"/>
    <w:rsid w:val="008A5992"/>
    <w:rsid w:val="008B066D"/>
    <w:rsid w:val="008B0D92"/>
    <w:rsid w:val="008B1136"/>
    <w:rsid w:val="008B2F42"/>
    <w:rsid w:val="008B3E21"/>
    <w:rsid w:val="008B4C5D"/>
    <w:rsid w:val="008B592E"/>
    <w:rsid w:val="008C200C"/>
    <w:rsid w:val="008C2AC5"/>
    <w:rsid w:val="008C3E8B"/>
    <w:rsid w:val="008C51FD"/>
    <w:rsid w:val="008C5802"/>
    <w:rsid w:val="008C7146"/>
    <w:rsid w:val="008C7309"/>
    <w:rsid w:val="008D00CD"/>
    <w:rsid w:val="008D0EF6"/>
    <w:rsid w:val="008D2910"/>
    <w:rsid w:val="008D633F"/>
    <w:rsid w:val="008E0BFA"/>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15E45"/>
    <w:rsid w:val="00920AF8"/>
    <w:rsid w:val="00922570"/>
    <w:rsid w:val="00925196"/>
    <w:rsid w:val="0092654D"/>
    <w:rsid w:val="0093003D"/>
    <w:rsid w:val="00932CDC"/>
    <w:rsid w:val="009340A0"/>
    <w:rsid w:val="00934644"/>
    <w:rsid w:val="00935128"/>
    <w:rsid w:val="00935373"/>
    <w:rsid w:val="00935959"/>
    <w:rsid w:val="00935FE7"/>
    <w:rsid w:val="00936E2E"/>
    <w:rsid w:val="00943FF2"/>
    <w:rsid w:val="00945F7D"/>
    <w:rsid w:val="009465B4"/>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0239"/>
    <w:rsid w:val="0097477B"/>
    <w:rsid w:val="00975783"/>
    <w:rsid w:val="00976333"/>
    <w:rsid w:val="00976CF9"/>
    <w:rsid w:val="009801AC"/>
    <w:rsid w:val="00980D73"/>
    <w:rsid w:val="009822E4"/>
    <w:rsid w:val="00983A54"/>
    <w:rsid w:val="00985C34"/>
    <w:rsid w:val="00986BF1"/>
    <w:rsid w:val="0098749F"/>
    <w:rsid w:val="0098777F"/>
    <w:rsid w:val="00990E6C"/>
    <w:rsid w:val="00990EF1"/>
    <w:rsid w:val="009922C1"/>
    <w:rsid w:val="00995833"/>
    <w:rsid w:val="00997ECF"/>
    <w:rsid w:val="009A3E26"/>
    <w:rsid w:val="009A5364"/>
    <w:rsid w:val="009A57BA"/>
    <w:rsid w:val="009A61E7"/>
    <w:rsid w:val="009A64AB"/>
    <w:rsid w:val="009A6F56"/>
    <w:rsid w:val="009A727A"/>
    <w:rsid w:val="009B101A"/>
    <w:rsid w:val="009B1AE9"/>
    <w:rsid w:val="009B1D04"/>
    <w:rsid w:val="009B5BF6"/>
    <w:rsid w:val="009B74AA"/>
    <w:rsid w:val="009C0154"/>
    <w:rsid w:val="009C3009"/>
    <w:rsid w:val="009C4E18"/>
    <w:rsid w:val="009C5E55"/>
    <w:rsid w:val="009D012E"/>
    <w:rsid w:val="009D0267"/>
    <w:rsid w:val="009D038C"/>
    <w:rsid w:val="009D0E22"/>
    <w:rsid w:val="009D2E2B"/>
    <w:rsid w:val="009D4090"/>
    <w:rsid w:val="009D4242"/>
    <w:rsid w:val="009D6C17"/>
    <w:rsid w:val="009D7E08"/>
    <w:rsid w:val="009D7F5E"/>
    <w:rsid w:val="009E22CD"/>
    <w:rsid w:val="009E2946"/>
    <w:rsid w:val="009E2F7E"/>
    <w:rsid w:val="009E5E51"/>
    <w:rsid w:val="009F02CB"/>
    <w:rsid w:val="009F0D19"/>
    <w:rsid w:val="009F166B"/>
    <w:rsid w:val="009F3935"/>
    <w:rsid w:val="009F3FCB"/>
    <w:rsid w:val="009F4606"/>
    <w:rsid w:val="009F596E"/>
    <w:rsid w:val="009F5F15"/>
    <w:rsid w:val="009F733D"/>
    <w:rsid w:val="009F7643"/>
    <w:rsid w:val="00A000DA"/>
    <w:rsid w:val="00A02233"/>
    <w:rsid w:val="00A02942"/>
    <w:rsid w:val="00A02F7D"/>
    <w:rsid w:val="00A033A3"/>
    <w:rsid w:val="00A04D3E"/>
    <w:rsid w:val="00A06B5B"/>
    <w:rsid w:val="00A10D10"/>
    <w:rsid w:val="00A10F3C"/>
    <w:rsid w:val="00A127C2"/>
    <w:rsid w:val="00A130EF"/>
    <w:rsid w:val="00A15441"/>
    <w:rsid w:val="00A25084"/>
    <w:rsid w:val="00A25636"/>
    <w:rsid w:val="00A25793"/>
    <w:rsid w:val="00A25EC4"/>
    <w:rsid w:val="00A26173"/>
    <w:rsid w:val="00A26687"/>
    <w:rsid w:val="00A2726C"/>
    <w:rsid w:val="00A30580"/>
    <w:rsid w:val="00A305F1"/>
    <w:rsid w:val="00A30A0C"/>
    <w:rsid w:val="00A31375"/>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12C"/>
    <w:rsid w:val="00A67738"/>
    <w:rsid w:val="00A72D89"/>
    <w:rsid w:val="00A74AF4"/>
    <w:rsid w:val="00A74C6D"/>
    <w:rsid w:val="00A75C5F"/>
    <w:rsid w:val="00A774A3"/>
    <w:rsid w:val="00A776BE"/>
    <w:rsid w:val="00A808F3"/>
    <w:rsid w:val="00A80D81"/>
    <w:rsid w:val="00A81102"/>
    <w:rsid w:val="00A826FA"/>
    <w:rsid w:val="00A86D6A"/>
    <w:rsid w:val="00A908C2"/>
    <w:rsid w:val="00A9095E"/>
    <w:rsid w:val="00A91659"/>
    <w:rsid w:val="00A91F5F"/>
    <w:rsid w:val="00A9231E"/>
    <w:rsid w:val="00A958FB"/>
    <w:rsid w:val="00AA011D"/>
    <w:rsid w:val="00AA0F4B"/>
    <w:rsid w:val="00AA348F"/>
    <w:rsid w:val="00AA3D41"/>
    <w:rsid w:val="00AA46CE"/>
    <w:rsid w:val="00AB30E1"/>
    <w:rsid w:val="00AB577B"/>
    <w:rsid w:val="00AB5C9C"/>
    <w:rsid w:val="00AB617D"/>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59A0"/>
    <w:rsid w:val="00AE69FE"/>
    <w:rsid w:val="00AF0EFA"/>
    <w:rsid w:val="00AF2DDD"/>
    <w:rsid w:val="00AF4336"/>
    <w:rsid w:val="00AF48F2"/>
    <w:rsid w:val="00AF5C35"/>
    <w:rsid w:val="00AF60A3"/>
    <w:rsid w:val="00AF7DCD"/>
    <w:rsid w:val="00B009B3"/>
    <w:rsid w:val="00B0657F"/>
    <w:rsid w:val="00B078F9"/>
    <w:rsid w:val="00B12819"/>
    <w:rsid w:val="00B13E4E"/>
    <w:rsid w:val="00B16A3B"/>
    <w:rsid w:val="00B17058"/>
    <w:rsid w:val="00B17594"/>
    <w:rsid w:val="00B2141B"/>
    <w:rsid w:val="00B23454"/>
    <w:rsid w:val="00B24829"/>
    <w:rsid w:val="00B24C05"/>
    <w:rsid w:val="00B25345"/>
    <w:rsid w:val="00B306D0"/>
    <w:rsid w:val="00B32B44"/>
    <w:rsid w:val="00B34728"/>
    <w:rsid w:val="00B35C60"/>
    <w:rsid w:val="00B4040F"/>
    <w:rsid w:val="00B4331D"/>
    <w:rsid w:val="00B46654"/>
    <w:rsid w:val="00B503C4"/>
    <w:rsid w:val="00B5101C"/>
    <w:rsid w:val="00B51400"/>
    <w:rsid w:val="00B515E8"/>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052D"/>
    <w:rsid w:val="00B71F4F"/>
    <w:rsid w:val="00B721F7"/>
    <w:rsid w:val="00B72D4E"/>
    <w:rsid w:val="00B739BA"/>
    <w:rsid w:val="00B74162"/>
    <w:rsid w:val="00B7644E"/>
    <w:rsid w:val="00B80805"/>
    <w:rsid w:val="00B8111E"/>
    <w:rsid w:val="00B84474"/>
    <w:rsid w:val="00B84E61"/>
    <w:rsid w:val="00B85236"/>
    <w:rsid w:val="00B90079"/>
    <w:rsid w:val="00B900A6"/>
    <w:rsid w:val="00B906ED"/>
    <w:rsid w:val="00B92B9B"/>
    <w:rsid w:val="00B934AB"/>
    <w:rsid w:val="00B93B06"/>
    <w:rsid w:val="00BA01F2"/>
    <w:rsid w:val="00BA0D0C"/>
    <w:rsid w:val="00BA2B8C"/>
    <w:rsid w:val="00BA2C8F"/>
    <w:rsid w:val="00BA3693"/>
    <w:rsid w:val="00BA5030"/>
    <w:rsid w:val="00BA734C"/>
    <w:rsid w:val="00BB0023"/>
    <w:rsid w:val="00BB056F"/>
    <w:rsid w:val="00BB5CBD"/>
    <w:rsid w:val="00BB735A"/>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CFD"/>
    <w:rsid w:val="00BE4F9D"/>
    <w:rsid w:val="00BE5082"/>
    <w:rsid w:val="00BE7858"/>
    <w:rsid w:val="00BF0732"/>
    <w:rsid w:val="00BF095D"/>
    <w:rsid w:val="00BF35B0"/>
    <w:rsid w:val="00BF5BF5"/>
    <w:rsid w:val="00BF61B0"/>
    <w:rsid w:val="00BF6D61"/>
    <w:rsid w:val="00BF7055"/>
    <w:rsid w:val="00C003DE"/>
    <w:rsid w:val="00C02644"/>
    <w:rsid w:val="00C12449"/>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50382"/>
    <w:rsid w:val="00C50624"/>
    <w:rsid w:val="00C5165A"/>
    <w:rsid w:val="00C516FE"/>
    <w:rsid w:val="00C528ED"/>
    <w:rsid w:val="00C52FED"/>
    <w:rsid w:val="00C53ED0"/>
    <w:rsid w:val="00C55154"/>
    <w:rsid w:val="00C608E0"/>
    <w:rsid w:val="00C60A63"/>
    <w:rsid w:val="00C61891"/>
    <w:rsid w:val="00C62A67"/>
    <w:rsid w:val="00C64D86"/>
    <w:rsid w:val="00C65869"/>
    <w:rsid w:val="00C65E4B"/>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2F20"/>
    <w:rsid w:val="00CA34D0"/>
    <w:rsid w:val="00CA34E1"/>
    <w:rsid w:val="00CA42CF"/>
    <w:rsid w:val="00CA432B"/>
    <w:rsid w:val="00CA46F2"/>
    <w:rsid w:val="00CA5CA9"/>
    <w:rsid w:val="00CA6F24"/>
    <w:rsid w:val="00CA7E90"/>
    <w:rsid w:val="00CB04DD"/>
    <w:rsid w:val="00CB0E16"/>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D604A"/>
    <w:rsid w:val="00CE0F3F"/>
    <w:rsid w:val="00CE140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12E19"/>
    <w:rsid w:val="00D22015"/>
    <w:rsid w:val="00D2347C"/>
    <w:rsid w:val="00D25175"/>
    <w:rsid w:val="00D30E04"/>
    <w:rsid w:val="00D32236"/>
    <w:rsid w:val="00D3263E"/>
    <w:rsid w:val="00D32D5B"/>
    <w:rsid w:val="00D33207"/>
    <w:rsid w:val="00D334FD"/>
    <w:rsid w:val="00D33B6E"/>
    <w:rsid w:val="00D35AB9"/>
    <w:rsid w:val="00D37552"/>
    <w:rsid w:val="00D40956"/>
    <w:rsid w:val="00D40BF8"/>
    <w:rsid w:val="00D44603"/>
    <w:rsid w:val="00D45EF5"/>
    <w:rsid w:val="00D461C7"/>
    <w:rsid w:val="00D467C6"/>
    <w:rsid w:val="00D5162A"/>
    <w:rsid w:val="00D52EC6"/>
    <w:rsid w:val="00D532B7"/>
    <w:rsid w:val="00D534E1"/>
    <w:rsid w:val="00D54F58"/>
    <w:rsid w:val="00D558FD"/>
    <w:rsid w:val="00D56B5B"/>
    <w:rsid w:val="00D609CF"/>
    <w:rsid w:val="00D62D9F"/>
    <w:rsid w:val="00D63522"/>
    <w:rsid w:val="00D63E0D"/>
    <w:rsid w:val="00D66D9C"/>
    <w:rsid w:val="00D6725E"/>
    <w:rsid w:val="00D70D63"/>
    <w:rsid w:val="00D71876"/>
    <w:rsid w:val="00D73FE2"/>
    <w:rsid w:val="00D74BAA"/>
    <w:rsid w:val="00D74F01"/>
    <w:rsid w:val="00D750B7"/>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5DC3"/>
    <w:rsid w:val="00DB693D"/>
    <w:rsid w:val="00DB7487"/>
    <w:rsid w:val="00DB79BD"/>
    <w:rsid w:val="00DB7D77"/>
    <w:rsid w:val="00DC0971"/>
    <w:rsid w:val="00DC2304"/>
    <w:rsid w:val="00DC26B9"/>
    <w:rsid w:val="00DC44D9"/>
    <w:rsid w:val="00DC5163"/>
    <w:rsid w:val="00DC6BF9"/>
    <w:rsid w:val="00DC7AA0"/>
    <w:rsid w:val="00DC7E97"/>
    <w:rsid w:val="00DD0B8B"/>
    <w:rsid w:val="00DD0DD8"/>
    <w:rsid w:val="00DD180C"/>
    <w:rsid w:val="00DD4768"/>
    <w:rsid w:val="00DD49C6"/>
    <w:rsid w:val="00DD5A16"/>
    <w:rsid w:val="00DD6622"/>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0E7"/>
    <w:rsid w:val="00E207BD"/>
    <w:rsid w:val="00E233C6"/>
    <w:rsid w:val="00E26B2A"/>
    <w:rsid w:val="00E31E87"/>
    <w:rsid w:val="00E362CD"/>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7F"/>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6357"/>
    <w:rsid w:val="00E979AA"/>
    <w:rsid w:val="00EA10BF"/>
    <w:rsid w:val="00EA17FA"/>
    <w:rsid w:val="00EA1A38"/>
    <w:rsid w:val="00EA2B34"/>
    <w:rsid w:val="00EA3911"/>
    <w:rsid w:val="00EA4EAD"/>
    <w:rsid w:val="00EA5EB5"/>
    <w:rsid w:val="00EA7525"/>
    <w:rsid w:val="00EB51DD"/>
    <w:rsid w:val="00EB5D82"/>
    <w:rsid w:val="00EC06C3"/>
    <w:rsid w:val="00EC0747"/>
    <w:rsid w:val="00EC07C8"/>
    <w:rsid w:val="00EC1997"/>
    <w:rsid w:val="00EC2D5F"/>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9BF"/>
    <w:rsid w:val="00F12D79"/>
    <w:rsid w:val="00F15CD7"/>
    <w:rsid w:val="00F16E96"/>
    <w:rsid w:val="00F17E6E"/>
    <w:rsid w:val="00F20150"/>
    <w:rsid w:val="00F23688"/>
    <w:rsid w:val="00F25475"/>
    <w:rsid w:val="00F259D5"/>
    <w:rsid w:val="00F2602F"/>
    <w:rsid w:val="00F26CB3"/>
    <w:rsid w:val="00F27BC2"/>
    <w:rsid w:val="00F308E4"/>
    <w:rsid w:val="00F308FB"/>
    <w:rsid w:val="00F33A84"/>
    <w:rsid w:val="00F34ECF"/>
    <w:rsid w:val="00F35C2E"/>
    <w:rsid w:val="00F36A70"/>
    <w:rsid w:val="00F37E03"/>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23C0"/>
    <w:rsid w:val="00FB3264"/>
    <w:rsid w:val="00FB34D2"/>
    <w:rsid w:val="00FB3580"/>
    <w:rsid w:val="00FB53FF"/>
    <w:rsid w:val="00FC2571"/>
    <w:rsid w:val="00FC3CDF"/>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14C"/>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32677">
      <w:bodyDiv w:val="1"/>
      <w:marLeft w:val="0"/>
      <w:marRight w:val="0"/>
      <w:marTop w:val="0"/>
      <w:marBottom w:val="0"/>
      <w:divBdr>
        <w:top w:val="none" w:sz="0" w:space="0" w:color="auto"/>
        <w:left w:val="none" w:sz="0" w:space="0" w:color="auto"/>
        <w:bottom w:val="none" w:sz="0" w:space="0" w:color="auto"/>
        <w:right w:val="none" w:sz="0" w:space="0" w:color="auto"/>
      </w:divBdr>
      <w:divsChild>
        <w:div w:id="1606617924">
          <w:marLeft w:val="0"/>
          <w:marRight w:val="0"/>
          <w:marTop w:val="0"/>
          <w:marBottom w:val="0"/>
          <w:divBdr>
            <w:top w:val="none" w:sz="0" w:space="0" w:color="auto"/>
            <w:left w:val="none" w:sz="0" w:space="0" w:color="auto"/>
            <w:bottom w:val="none" w:sz="0" w:space="0" w:color="auto"/>
            <w:right w:val="none" w:sz="0" w:space="0" w:color="auto"/>
          </w:divBdr>
        </w:div>
      </w:divsChild>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323</Words>
  <Characters>1845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Microsoft Office User</cp:lastModifiedBy>
  <cp:revision>6</cp:revision>
  <cp:lastPrinted>2025-05-06T14:51:00Z</cp:lastPrinted>
  <dcterms:created xsi:type="dcterms:W3CDTF">2025-06-03T13:47:00Z</dcterms:created>
  <dcterms:modified xsi:type="dcterms:W3CDTF">2025-06-03T17:24:00Z</dcterms:modified>
</cp:coreProperties>
</file>